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9DE60B" w14:textId="333E5512" w:rsidR="009A29CD" w:rsidRDefault="00663805">
      <w:r>
        <w:rPr>
          <w:noProof/>
        </w:rPr>
        <w:drawing>
          <wp:inline distT="0" distB="0" distL="0" distR="0" wp14:anchorId="35E2DA65" wp14:editId="784B8752">
            <wp:extent cx="5731510" cy="7642013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B45AC1" wp14:editId="05EBF5EF">
            <wp:extent cx="5731510" cy="7642225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715759" wp14:editId="54CDC8A2">
            <wp:extent cx="5731510" cy="7642225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F81A0C" wp14:editId="3866B464">
            <wp:extent cx="5731510" cy="76409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9ED100" wp14:editId="7C44E342">
            <wp:extent cx="5731510" cy="7642225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F79302" wp14:editId="208E209E">
            <wp:extent cx="5731510" cy="76409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20697A" wp14:editId="3F0F72AE">
            <wp:extent cx="5731510" cy="764095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37C746" wp14:editId="36976BD0">
            <wp:extent cx="5731510" cy="7642225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97FF5F" wp14:editId="7AB50363">
            <wp:extent cx="5731510" cy="764095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394436" wp14:editId="4B1A0119">
            <wp:extent cx="5731510" cy="7640955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3D6A8F" wp14:editId="4E14E5BF">
            <wp:extent cx="5731510" cy="7642225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527491" wp14:editId="4FEC0E7E">
            <wp:extent cx="5731510" cy="7641350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A29C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2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3805"/>
    <w:rsid w:val="001F534D"/>
    <w:rsid w:val="003E59D1"/>
    <w:rsid w:val="004960B4"/>
    <w:rsid w:val="00663805"/>
    <w:rsid w:val="009A29CD"/>
    <w:rsid w:val="00BD0BB4"/>
    <w:rsid w:val="00EB0C31"/>
    <w:rsid w:val="00ED36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4939F4"/>
  <w15:chartTrackingRefBased/>
  <w15:docId w15:val="{AC2220FB-2906-5449-980A-5919389A1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GB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苏 玘央</dc:creator>
  <cp:keywords/>
  <dc:description/>
  <cp:lastModifiedBy>苏 玘央</cp:lastModifiedBy>
  <cp:revision>3</cp:revision>
  <dcterms:created xsi:type="dcterms:W3CDTF">2022-03-31T13:50:00Z</dcterms:created>
  <dcterms:modified xsi:type="dcterms:W3CDTF">2022-03-31T15:44:00Z</dcterms:modified>
</cp:coreProperties>
</file>